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EC9DC" w14:textId="74F2BFB1" w:rsidR="00AD5B9A" w:rsidRPr="00721937" w:rsidRDefault="00AD5B9A" w:rsidP="00386779">
      <w:pPr>
        <w:tabs>
          <w:tab w:val="left" w:pos="3899"/>
        </w:tabs>
        <w:jc w:val="both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21937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Firma </w:t>
      </w:r>
      <w:r w:rsidR="007C257A" w:rsidRPr="00721937">
        <w:rPr>
          <w:rFonts w:ascii="Arial" w:eastAsia="Ubuntu-Bold" w:hAnsi="Arial" w:cs="Arial"/>
          <w:b/>
          <w:bCs/>
          <w:color w:val="365F91" w:themeColor="accent1" w:themeShade="BF"/>
          <w:sz w:val="32"/>
          <w:szCs w:val="32"/>
        </w:rPr>
        <w:t>MEDPHARMA Zakład Opieki Zdrowotnej SA realizuje projekt dofinansowany z Funduszy Europejskich: „</w:t>
      </w:r>
      <w:r w:rsidR="007C257A" w:rsidRPr="00721937">
        <w:rPr>
          <w:rFonts w:ascii="Arial" w:hAnsi="Arial" w:cs="Arial"/>
          <w:b/>
          <w:bCs/>
          <w:color w:val="365F91" w:themeColor="accent1" w:themeShade="BF"/>
          <w:sz w:val="32"/>
          <w:szCs w:val="32"/>
        </w:rPr>
        <w:t>Wdrożenie rozwiązań cyfrowych umożliwiających ciągłość świadczenia usług w placówce medycznej w warunkach epidemii chorób i innych kryzysów</w:t>
      </w:r>
      <w:r w:rsidR="007C257A" w:rsidRPr="00721937">
        <w:rPr>
          <w:rFonts w:ascii="Arial" w:eastAsia="Ubuntu-Bold" w:hAnsi="Arial" w:cs="Arial"/>
          <w:b/>
          <w:bCs/>
          <w:color w:val="365F91" w:themeColor="accent1" w:themeShade="BF"/>
          <w:sz w:val="32"/>
          <w:szCs w:val="32"/>
        </w:rPr>
        <w:t>.”</w:t>
      </w:r>
    </w:p>
    <w:p w14:paraId="1CC577A5" w14:textId="77777777" w:rsidR="00AD5B9A" w:rsidRPr="00721937" w:rsidRDefault="00AD5B9A" w:rsidP="00852714">
      <w:pPr>
        <w:tabs>
          <w:tab w:val="left" w:pos="3899"/>
        </w:tabs>
        <w:jc w:val="both"/>
        <w:rPr>
          <w:rFonts w:asciiTheme="minorHAnsi" w:hAnsiTheme="minorHAnsi"/>
          <w:b/>
          <w:sz w:val="32"/>
          <w:szCs w:val="32"/>
        </w:rPr>
      </w:pPr>
    </w:p>
    <w:p w14:paraId="6893885D" w14:textId="77777777" w:rsidR="00721937" w:rsidRPr="00DF72CA" w:rsidRDefault="00721937" w:rsidP="00852714">
      <w:pPr>
        <w:ind w:right="962"/>
        <w:jc w:val="both"/>
        <w:rPr>
          <w:rFonts w:ascii="Arial" w:hAnsi="Arial" w:cs="Arial"/>
          <w:b/>
          <w:color w:val="000000"/>
        </w:rPr>
      </w:pPr>
      <w:r w:rsidRPr="00DF72CA">
        <w:rPr>
          <w:rFonts w:ascii="Arial" w:hAnsi="Arial" w:cs="Arial"/>
          <w:b/>
          <w:color w:val="000000"/>
        </w:rPr>
        <w:t>Celem projektu jest wdrożenie rozwiązań cyfrowych, umożliwiających ciągłość świadczenia usług w placówkach MEDPHARMA w warunkach epidemii chorób zakaźnych i wzmocnienia odporności firmy na wypadek innych kryzysów.</w:t>
      </w:r>
    </w:p>
    <w:p w14:paraId="400BE4FA" w14:textId="05230FDD" w:rsidR="00DF72CA" w:rsidRDefault="003F5431" w:rsidP="00DF7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72CA">
        <w:rPr>
          <w:rFonts w:ascii="Arial" w:hAnsi="Arial" w:cs="Arial"/>
        </w:rPr>
        <w:t xml:space="preserve">Efektem </w:t>
      </w:r>
      <w:r w:rsidR="00386779" w:rsidRPr="00DF72CA">
        <w:rPr>
          <w:rFonts w:ascii="Arial" w:hAnsi="Arial" w:cs="Arial"/>
        </w:rPr>
        <w:t>projektu jest wdrożenie</w:t>
      </w:r>
      <w:r w:rsidR="00721937" w:rsidRPr="00DF72CA">
        <w:rPr>
          <w:rFonts w:ascii="Arial" w:hAnsi="Arial" w:cs="Arial"/>
        </w:rPr>
        <w:t xml:space="preserve"> 3 innowacyjnych procesów cyfrowych: świadczenia usług medycznych, w tym rehabilitacji w formie zdalnej z wykorzystaniem video, obiegu i zdalnego dostępu do dokumentów medycznych, śledzenia kolejki przez pacjentów.</w:t>
      </w:r>
      <w:r w:rsidR="004066C4" w:rsidRPr="00DF72CA">
        <w:rPr>
          <w:rFonts w:ascii="Arial" w:hAnsi="Arial" w:cs="Arial"/>
        </w:rPr>
        <w:t xml:space="preserve"> </w:t>
      </w:r>
    </w:p>
    <w:p w14:paraId="2D24553F" w14:textId="77777777" w:rsidR="00DF72CA" w:rsidRPr="00DF72CA" w:rsidRDefault="00DF72CA" w:rsidP="00DF7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E2C2F4" w14:textId="77777777" w:rsidR="00DF72CA" w:rsidRDefault="00DF72CA" w:rsidP="00DF7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24FDB5D9" w14:textId="2D5564E1" w:rsidR="00DF72CA" w:rsidRPr="00DF72CA" w:rsidRDefault="00DF72CA" w:rsidP="00DF72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DF72CA">
        <w:rPr>
          <w:rFonts w:ascii="Arial" w:hAnsi="Arial" w:cs="Arial"/>
          <w:bCs/>
          <w:color w:val="000000"/>
        </w:rPr>
        <w:t>Projekt jest wspierany w ramach REACT-EU.</w:t>
      </w:r>
    </w:p>
    <w:p w14:paraId="34360599" w14:textId="77777777" w:rsidR="00DF72CA" w:rsidRPr="00DF72CA" w:rsidRDefault="00DF72CA" w:rsidP="00DF72CA">
      <w:pPr>
        <w:spacing w:after="0"/>
        <w:ind w:right="962"/>
        <w:jc w:val="both"/>
        <w:rPr>
          <w:rFonts w:ascii="Arial" w:hAnsi="Arial" w:cs="Arial"/>
          <w:bCs/>
          <w:color w:val="000000"/>
        </w:rPr>
      </w:pPr>
      <w:r w:rsidRPr="00DF72CA">
        <w:rPr>
          <w:rFonts w:ascii="Arial" w:hAnsi="Arial" w:cs="Arial"/>
          <w:bCs/>
          <w:color w:val="000000"/>
        </w:rPr>
        <w:t>Sfinansowano w ramach reakcji Unii na pandemię COVID-19.</w:t>
      </w:r>
    </w:p>
    <w:p w14:paraId="7DE067DE" w14:textId="77777777" w:rsidR="00DF72CA" w:rsidRPr="00721937" w:rsidRDefault="00DF72CA" w:rsidP="007219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1DC9A2EF" w14:textId="06B3FC14" w:rsidR="00396402" w:rsidRPr="00DF72CA" w:rsidRDefault="00DF72CA" w:rsidP="00BC5420">
      <w:pPr>
        <w:tabs>
          <w:tab w:val="left" w:pos="3899"/>
        </w:tabs>
        <w:rPr>
          <w:rFonts w:ascii="Arial" w:hAnsi="Arial" w:cs="Arial"/>
          <w:b/>
        </w:rPr>
      </w:pPr>
      <w:r w:rsidRPr="00DF72CA">
        <w:rPr>
          <w:rFonts w:ascii="Arial" w:hAnsi="Arial" w:cs="Arial"/>
          <w:b/>
        </w:rPr>
        <w:t>W</w:t>
      </w:r>
      <w:r w:rsidR="00396402" w:rsidRPr="00DF72CA">
        <w:rPr>
          <w:rFonts w:ascii="Arial" w:hAnsi="Arial" w:cs="Arial"/>
          <w:b/>
        </w:rPr>
        <w:t>artość projektu:</w:t>
      </w:r>
      <w:r w:rsidR="00721937" w:rsidRPr="00DF72CA">
        <w:rPr>
          <w:rFonts w:ascii="Arial" w:hAnsi="Arial" w:cs="Arial"/>
          <w:b/>
        </w:rPr>
        <w:t xml:space="preserve"> 226</w:t>
      </w:r>
      <w:r>
        <w:rPr>
          <w:rFonts w:ascii="Arial" w:hAnsi="Arial" w:cs="Arial"/>
          <w:b/>
        </w:rPr>
        <w:t> </w:t>
      </w:r>
      <w:r w:rsidR="00721937" w:rsidRPr="00DF72CA">
        <w:rPr>
          <w:rFonts w:ascii="Arial" w:hAnsi="Arial" w:cs="Arial"/>
          <w:b/>
        </w:rPr>
        <w:t>900</w:t>
      </w:r>
      <w:r>
        <w:rPr>
          <w:rFonts w:ascii="Arial" w:hAnsi="Arial" w:cs="Arial"/>
          <w:b/>
        </w:rPr>
        <w:t>,</w:t>
      </w:r>
      <w:r w:rsidR="00721937" w:rsidRPr="00DF72CA">
        <w:rPr>
          <w:rFonts w:ascii="Arial" w:hAnsi="Arial" w:cs="Arial"/>
          <w:b/>
        </w:rPr>
        <w:t>00</w:t>
      </w:r>
      <w:r w:rsidR="00396402" w:rsidRPr="00DF72CA">
        <w:rPr>
          <w:rFonts w:ascii="Arial" w:hAnsi="Arial" w:cs="Arial"/>
          <w:b/>
        </w:rPr>
        <w:t xml:space="preserve"> </w:t>
      </w:r>
      <w:r w:rsidR="009D2A8D" w:rsidRPr="00DF72CA">
        <w:rPr>
          <w:rFonts w:ascii="Arial" w:hAnsi="Arial" w:cs="Arial"/>
          <w:b/>
        </w:rPr>
        <w:t xml:space="preserve"> </w:t>
      </w:r>
      <w:r w:rsidR="00396402" w:rsidRPr="00DF72CA">
        <w:rPr>
          <w:rFonts w:ascii="Arial" w:hAnsi="Arial" w:cs="Arial"/>
          <w:b/>
        </w:rPr>
        <w:t>zł</w:t>
      </w:r>
    </w:p>
    <w:p w14:paraId="01952BA3" w14:textId="607F0695" w:rsidR="00396402" w:rsidRPr="00DF72CA" w:rsidRDefault="00396402" w:rsidP="003F10F8">
      <w:pPr>
        <w:tabs>
          <w:tab w:val="left" w:pos="3899"/>
        </w:tabs>
        <w:rPr>
          <w:rFonts w:ascii="Arial" w:hAnsi="Arial" w:cs="Arial"/>
          <w:b/>
        </w:rPr>
        <w:sectPr w:rsidR="00396402" w:rsidRPr="00DF72CA" w:rsidSect="00396402">
          <w:head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81"/>
        </w:sectPr>
      </w:pPr>
      <w:r w:rsidRPr="00DF72CA">
        <w:rPr>
          <w:rFonts w:ascii="Arial" w:hAnsi="Arial" w:cs="Arial"/>
          <w:b/>
        </w:rPr>
        <w:t>Dofinansowanie projektu z UE:</w:t>
      </w:r>
      <w:r w:rsidR="00721937" w:rsidRPr="00DF72CA">
        <w:rPr>
          <w:rFonts w:ascii="Arial" w:hAnsi="Arial" w:cs="Arial"/>
          <w:b/>
        </w:rPr>
        <w:t xml:space="preserve"> 192</w:t>
      </w:r>
      <w:r w:rsidR="00DF72CA">
        <w:rPr>
          <w:rFonts w:ascii="Arial" w:hAnsi="Arial" w:cs="Arial"/>
          <w:b/>
        </w:rPr>
        <w:t> </w:t>
      </w:r>
      <w:r w:rsidR="00721937" w:rsidRPr="00DF72CA">
        <w:rPr>
          <w:rFonts w:ascii="Arial" w:hAnsi="Arial" w:cs="Arial"/>
          <w:b/>
        </w:rPr>
        <w:t>865</w:t>
      </w:r>
      <w:r w:rsidR="00DF72CA">
        <w:rPr>
          <w:rFonts w:ascii="Arial" w:hAnsi="Arial" w:cs="Arial"/>
          <w:b/>
        </w:rPr>
        <w:t>,</w:t>
      </w:r>
      <w:r w:rsidR="00721937" w:rsidRPr="00DF72CA">
        <w:rPr>
          <w:rFonts w:ascii="Arial" w:hAnsi="Arial" w:cs="Arial"/>
          <w:b/>
        </w:rPr>
        <w:t>00</w:t>
      </w:r>
      <w:r w:rsidR="002C4404" w:rsidRPr="00DF72CA">
        <w:rPr>
          <w:rFonts w:ascii="Arial" w:hAnsi="Arial" w:cs="Arial"/>
          <w:b/>
          <w:noProof/>
        </w:rPr>
        <w:t xml:space="preserve"> </w:t>
      </w:r>
      <w:r w:rsidR="00C03710" w:rsidRPr="00DF72CA">
        <w:rPr>
          <w:rFonts w:ascii="Arial" w:hAnsi="Arial" w:cs="Arial"/>
          <w:b/>
          <w:noProof/>
        </w:rPr>
        <w:t xml:space="preserve"> </w:t>
      </w:r>
      <w:r w:rsidRPr="00DF72CA">
        <w:rPr>
          <w:rFonts w:ascii="Arial" w:hAnsi="Arial" w:cs="Arial"/>
          <w:b/>
          <w:noProof/>
        </w:rPr>
        <w:t>zł</w:t>
      </w:r>
      <w:r w:rsidRPr="00DF72CA">
        <w:rPr>
          <w:rFonts w:ascii="Arial" w:hAnsi="Arial" w:cs="Arial"/>
          <w:b/>
        </w:rPr>
        <w:t xml:space="preserve"> </w:t>
      </w:r>
    </w:p>
    <w:p w14:paraId="52B7CDC7" w14:textId="77777777" w:rsidR="00396402" w:rsidRPr="001835A2" w:rsidRDefault="00396402" w:rsidP="003F10F8">
      <w:pPr>
        <w:tabs>
          <w:tab w:val="left" w:pos="3899"/>
        </w:tabs>
        <w:rPr>
          <w:rFonts w:asciiTheme="minorHAnsi" w:hAnsiTheme="minorHAnsi"/>
          <w:sz w:val="24"/>
          <w:szCs w:val="24"/>
        </w:rPr>
      </w:pPr>
    </w:p>
    <w:sectPr w:rsidR="00396402" w:rsidRPr="001835A2" w:rsidSect="00396402">
      <w:headerReference w:type="default" r:id="rId11"/>
      <w:type w:val="continuous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EE3B" w14:textId="77777777" w:rsidR="00BC2BC0" w:rsidRDefault="00BC2BC0" w:rsidP="000C0757">
      <w:pPr>
        <w:spacing w:after="0" w:line="240" w:lineRule="auto"/>
      </w:pPr>
      <w:r>
        <w:separator/>
      </w:r>
    </w:p>
  </w:endnote>
  <w:endnote w:type="continuationSeparator" w:id="0">
    <w:p w14:paraId="58F2F395" w14:textId="77777777" w:rsidR="00BC2BC0" w:rsidRDefault="00BC2BC0" w:rsidP="000C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B3C9" w14:textId="77777777" w:rsidR="00BC2BC0" w:rsidRDefault="00BC2BC0" w:rsidP="000C0757">
      <w:pPr>
        <w:spacing w:after="0" w:line="240" w:lineRule="auto"/>
      </w:pPr>
      <w:r>
        <w:separator/>
      </w:r>
    </w:p>
  </w:footnote>
  <w:footnote w:type="continuationSeparator" w:id="0">
    <w:p w14:paraId="35ECC7B2" w14:textId="77777777" w:rsidR="00BC2BC0" w:rsidRDefault="00BC2BC0" w:rsidP="000C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60B87" w14:textId="77777777" w:rsidR="00396402" w:rsidRPr="000C0757" w:rsidRDefault="00396402" w:rsidP="007E51BD">
    <w:pPr>
      <w:pStyle w:val="Nagwek"/>
      <w:tabs>
        <w:tab w:val="left" w:pos="255"/>
      </w:tabs>
      <w:jc w:val="right"/>
    </w:pPr>
    <w:r>
      <w:rPr>
        <w:noProof/>
        <w:lang w:eastAsia="pl-PL"/>
      </w:rPr>
      <w:drawing>
        <wp:inline distT="0" distB="0" distL="0" distR="0" wp14:anchorId="370AF00C" wp14:editId="12A9C0AF">
          <wp:extent cx="9159875" cy="949314"/>
          <wp:effectExtent l="0" t="0" r="317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485" cy="96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8AC1" w14:textId="77777777" w:rsidR="00974CCA" w:rsidRPr="000C0757" w:rsidRDefault="00974CCA" w:rsidP="007E51BD">
    <w:pPr>
      <w:pStyle w:val="Nagwek"/>
      <w:tabs>
        <w:tab w:val="left" w:pos="255"/>
      </w:tabs>
      <w:jc w:val="right"/>
    </w:pPr>
    <w:r>
      <w:rPr>
        <w:noProof/>
        <w:lang w:eastAsia="pl-PL"/>
      </w:rPr>
      <w:drawing>
        <wp:inline distT="0" distB="0" distL="0" distR="0" wp14:anchorId="370AF00C" wp14:editId="12A9C0AF">
          <wp:extent cx="9159875" cy="949314"/>
          <wp:effectExtent l="0" t="0" r="317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485" cy="9660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349B0"/>
    <w:multiLevelType w:val="hybridMultilevel"/>
    <w:tmpl w:val="7EFC319C"/>
    <w:lvl w:ilvl="0" w:tplc="0415000B">
      <w:start w:val="1"/>
      <w:numFmt w:val="bullet"/>
      <w:lvlText w:val="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190215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14E"/>
    <w:rsid w:val="0001071D"/>
    <w:rsid w:val="0001219A"/>
    <w:rsid w:val="00015A5F"/>
    <w:rsid w:val="00057CE3"/>
    <w:rsid w:val="0006450D"/>
    <w:rsid w:val="000670E2"/>
    <w:rsid w:val="00070F08"/>
    <w:rsid w:val="00074427"/>
    <w:rsid w:val="00075B64"/>
    <w:rsid w:val="000763CB"/>
    <w:rsid w:val="000813CE"/>
    <w:rsid w:val="00083FC5"/>
    <w:rsid w:val="000B7221"/>
    <w:rsid w:val="000C0757"/>
    <w:rsid w:val="000C74B3"/>
    <w:rsid w:val="000D5FB9"/>
    <w:rsid w:val="000E466C"/>
    <w:rsid w:val="00146B97"/>
    <w:rsid w:val="00147735"/>
    <w:rsid w:val="00161003"/>
    <w:rsid w:val="00161710"/>
    <w:rsid w:val="001835A2"/>
    <w:rsid w:val="001928DC"/>
    <w:rsid w:val="001A5E66"/>
    <w:rsid w:val="001B074C"/>
    <w:rsid w:val="001C49E4"/>
    <w:rsid w:val="001D7C69"/>
    <w:rsid w:val="001E5380"/>
    <w:rsid w:val="00231473"/>
    <w:rsid w:val="00232E65"/>
    <w:rsid w:val="00233699"/>
    <w:rsid w:val="00235A9E"/>
    <w:rsid w:val="00252558"/>
    <w:rsid w:val="002620C3"/>
    <w:rsid w:val="00264BD6"/>
    <w:rsid w:val="00272644"/>
    <w:rsid w:val="00277620"/>
    <w:rsid w:val="00281C29"/>
    <w:rsid w:val="0029215D"/>
    <w:rsid w:val="002925DC"/>
    <w:rsid w:val="002B5B93"/>
    <w:rsid w:val="002C4404"/>
    <w:rsid w:val="002D2C75"/>
    <w:rsid w:val="002D7702"/>
    <w:rsid w:val="002D7CAF"/>
    <w:rsid w:val="002F204E"/>
    <w:rsid w:val="00320BFC"/>
    <w:rsid w:val="00325A7A"/>
    <w:rsid w:val="00332E27"/>
    <w:rsid w:val="00360E71"/>
    <w:rsid w:val="00365272"/>
    <w:rsid w:val="00386779"/>
    <w:rsid w:val="00396402"/>
    <w:rsid w:val="003A3984"/>
    <w:rsid w:val="003C1588"/>
    <w:rsid w:val="003E3195"/>
    <w:rsid w:val="003E4207"/>
    <w:rsid w:val="003F10F8"/>
    <w:rsid w:val="003F5431"/>
    <w:rsid w:val="003F67D5"/>
    <w:rsid w:val="004066C4"/>
    <w:rsid w:val="00411E9D"/>
    <w:rsid w:val="00424E8A"/>
    <w:rsid w:val="0042576D"/>
    <w:rsid w:val="00427C43"/>
    <w:rsid w:val="0045326A"/>
    <w:rsid w:val="004646D9"/>
    <w:rsid w:val="00465CCA"/>
    <w:rsid w:val="00474AA5"/>
    <w:rsid w:val="00480B8E"/>
    <w:rsid w:val="004814E5"/>
    <w:rsid w:val="00491102"/>
    <w:rsid w:val="004A67E7"/>
    <w:rsid w:val="005001AF"/>
    <w:rsid w:val="00503280"/>
    <w:rsid w:val="005176D4"/>
    <w:rsid w:val="005509F2"/>
    <w:rsid w:val="00557652"/>
    <w:rsid w:val="00557970"/>
    <w:rsid w:val="005819E3"/>
    <w:rsid w:val="005950EA"/>
    <w:rsid w:val="005B2D40"/>
    <w:rsid w:val="005D3891"/>
    <w:rsid w:val="005D78C2"/>
    <w:rsid w:val="005F212A"/>
    <w:rsid w:val="005F7634"/>
    <w:rsid w:val="00610D2E"/>
    <w:rsid w:val="006457B3"/>
    <w:rsid w:val="00675761"/>
    <w:rsid w:val="00676BC1"/>
    <w:rsid w:val="00692301"/>
    <w:rsid w:val="00695B44"/>
    <w:rsid w:val="006B1ABB"/>
    <w:rsid w:val="006C5580"/>
    <w:rsid w:val="0070118D"/>
    <w:rsid w:val="00721937"/>
    <w:rsid w:val="00762A60"/>
    <w:rsid w:val="00786498"/>
    <w:rsid w:val="007C257A"/>
    <w:rsid w:val="007D5406"/>
    <w:rsid w:val="007E4D29"/>
    <w:rsid w:val="007E51BD"/>
    <w:rsid w:val="007F19FB"/>
    <w:rsid w:val="0081715F"/>
    <w:rsid w:val="0083789E"/>
    <w:rsid w:val="00852714"/>
    <w:rsid w:val="00857AAB"/>
    <w:rsid w:val="00877B83"/>
    <w:rsid w:val="008932DF"/>
    <w:rsid w:val="00897292"/>
    <w:rsid w:val="008C0C25"/>
    <w:rsid w:val="008C1236"/>
    <w:rsid w:val="008C154C"/>
    <w:rsid w:val="008E4EF0"/>
    <w:rsid w:val="008E60BA"/>
    <w:rsid w:val="00900367"/>
    <w:rsid w:val="00905513"/>
    <w:rsid w:val="009126CD"/>
    <w:rsid w:val="009337F8"/>
    <w:rsid w:val="009437C3"/>
    <w:rsid w:val="009460B5"/>
    <w:rsid w:val="009470B0"/>
    <w:rsid w:val="00956FE6"/>
    <w:rsid w:val="009671B3"/>
    <w:rsid w:val="00974CCA"/>
    <w:rsid w:val="009965AA"/>
    <w:rsid w:val="009D2A8D"/>
    <w:rsid w:val="009D6F98"/>
    <w:rsid w:val="009E0755"/>
    <w:rsid w:val="009E0DD7"/>
    <w:rsid w:val="00A01AEB"/>
    <w:rsid w:val="00A3547D"/>
    <w:rsid w:val="00A5052B"/>
    <w:rsid w:val="00A528AD"/>
    <w:rsid w:val="00A63A33"/>
    <w:rsid w:val="00A75682"/>
    <w:rsid w:val="00AA73B0"/>
    <w:rsid w:val="00AB7505"/>
    <w:rsid w:val="00AD5B9A"/>
    <w:rsid w:val="00AE50C3"/>
    <w:rsid w:val="00AF4B87"/>
    <w:rsid w:val="00B069A1"/>
    <w:rsid w:val="00B1036B"/>
    <w:rsid w:val="00B66E6D"/>
    <w:rsid w:val="00B92C5B"/>
    <w:rsid w:val="00BC2BC0"/>
    <w:rsid w:val="00BC5420"/>
    <w:rsid w:val="00C03710"/>
    <w:rsid w:val="00C05844"/>
    <w:rsid w:val="00C279A7"/>
    <w:rsid w:val="00C34EAC"/>
    <w:rsid w:val="00C71AD7"/>
    <w:rsid w:val="00C71D20"/>
    <w:rsid w:val="00C77EFC"/>
    <w:rsid w:val="00C8014E"/>
    <w:rsid w:val="00C815E3"/>
    <w:rsid w:val="00C90FF7"/>
    <w:rsid w:val="00C93FE4"/>
    <w:rsid w:val="00C94DF7"/>
    <w:rsid w:val="00CA79DB"/>
    <w:rsid w:val="00CB59B6"/>
    <w:rsid w:val="00CC0716"/>
    <w:rsid w:val="00CF4D15"/>
    <w:rsid w:val="00D23320"/>
    <w:rsid w:val="00D40787"/>
    <w:rsid w:val="00D61B40"/>
    <w:rsid w:val="00D83589"/>
    <w:rsid w:val="00D866D0"/>
    <w:rsid w:val="00DA33D7"/>
    <w:rsid w:val="00DB68F1"/>
    <w:rsid w:val="00DC0F3E"/>
    <w:rsid w:val="00DC7F7F"/>
    <w:rsid w:val="00DF1B36"/>
    <w:rsid w:val="00DF72CA"/>
    <w:rsid w:val="00E01725"/>
    <w:rsid w:val="00E0257C"/>
    <w:rsid w:val="00E270E0"/>
    <w:rsid w:val="00E277EA"/>
    <w:rsid w:val="00E5368D"/>
    <w:rsid w:val="00E549DE"/>
    <w:rsid w:val="00E56389"/>
    <w:rsid w:val="00E72840"/>
    <w:rsid w:val="00E7297D"/>
    <w:rsid w:val="00E76B44"/>
    <w:rsid w:val="00E809C2"/>
    <w:rsid w:val="00E8407A"/>
    <w:rsid w:val="00E92A65"/>
    <w:rsid w:val="00E93891"/>
    <w:rsid w:val="00E94775"/>
    <w:rsid w:val="00EB32DB"/>
    <w:rsid w:val="00ED64D2"/>
    <w:rsid w:val="00EE35DC"/>
    <w:rsid w:val="00F0034D"/>
    <w:rsid w:val="00F00D7B"/>
    <w:rsid w:val="00F02BB3"/>
    <w:rsid w:val="00F3764E"/>
    <w:rsid w:val="00F45740"/>
    <w:rsid w:val="00F54A2F"/>
    <w:rsid w:val="00F77BA6"/>
    <w:rsid w:val="00F84367"/>
    <w:rsid w:val="00F85EF8"/>
    <w:rsid w:val="00F931B5"/>
    <w:rsid w:val="00FA3B4F"/>
    <w:rsid w:val="00FC7B03"/>
    <w:rsid w:val="00FD7CB3"/>
    <w:rsid w:val="00FE1D2A"/>
    <w:rsid w:val="00FF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0C1484F"/>
  <w15:docId w15:val="{7490EFE1-5AD5-4659-95FF-EC35CE03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757"/>
  </w:style>
  <w:style w:type="paragraph" w:styleId="Stopka">
    <w:name w:val="footer"/>
    <w:basedOn w:val="Normalny"/>
    <w:link w:val="StopkaZnak"/>
    <w:uiPriority w:val="99"/>
    <w:unhideWhenUsed/>
    <w:rsid w:val="000C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757"/>
  </w:style>
  <w:style w:type="paragraph" w:styleId="Akapitzlist">
    <w:name w:val="List Paragraph"/>
    <w:basedOn w:val="Normalny"/>
    <w:uiPriority w:val="34"/>
    <w:qFormat/>
    <w:rsid w:val="00B66E6D"/>
    <w:pPr>
      <w:ind w:left="720"/>
      <w:contextualSpacing/>
    </w:pPr>
    <w:rPr>
      <w:rFonts w:asciiTheme="minorHAnsi" w:hAnsiTheme="minorHAnsi" w:cstheme="minorBidi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808D1AA1FDD34E9B811F3BD4A83FF7" ma:contentTypeVersion="" ma:contentTypeDescription="Utwórz nowy dokument." ma:contentTypeScope="" ma:versionID="c9d988af2da76d9467fc433a2864e1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db7a110ff84a8ce860c6b5164503b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88374-04E0-49EA-AEE3-8A350D75C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E0DE6A-48D8-449E-81B2-2CF5207E98D4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C5098E-1931-4758-B5FD-6BC75295B6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Tomczak</dc:creator>
  <cp:keywords/>
  <dc:description/>
  <cp:lastModifiedBy>Anna Wytrążek</cp:lastModifiedBy>
  <cp:revision>20</cp:revision>
  <cp:lastPrinted>2022-05-26T06:50:00Z</cp:lastPrinted>
  <dcterms:created xsi:type="dcterms:W3CDTF">2018-06-08T07:02:00Z</dcterms:created>
  <dcterms:modified xsi:type="dcterms:W3CDTF">2022-10-17T11:51:00Z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0x0101006C808D1AA1FDD34E9B811F3BD4A83FF7</vt:lpwstr>
  </property>
</Properties>
</file>